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A0" w:rsidRPr="00FA667F" w:rsidRDefault="00FA667F" w:rsidP="00381FA0">
      <w:pPr>
        <w:spacing w:line="300" w:lineRule="exact"/>
        <w:rPr>
          <w:rFonts w:ascii="黑体" w:eastAsia="黑体" w:hAnsi="黑体" w:cs="宋体"/>
          <w:b/>
          <w:color w:val="000000"/>
          <w:sz w:val="32"/>
        </w:rPr>
      </w:pPr>
      <w:r w:rsidRPr="00FA667F">
        <w:rPr>
          <w:rFonts w:ascii="黑体" w:eastAsia="黑体" w:hAnsi="黑体" w:cs="宋体" w:hint="eastAsia"/>
          <w:b/>
          <w:color w:val="000000"/>
          <w:sz w:val="32"/>
        </w:rPr>
        <w:t>附件2</w:t>
      </w:r>
    </w:p>
    <w:p w:rsidR="00381FA0" w:rsidRPr="003166A3" w:rsidRDefault="00381FA0" w:rsidP="003166A3">
      <w:pPr>
        <w:jc w:val="center"/>
        <w:rPr>
          <w:rFonts w:ascii="黑体" w:eastAsia="黑体" w:hAnsi="黑体" w:cs="宋体"/>
          <w:b/>
          <w:color w:val="000000"/>
          <w:sz w:val="32"/>
        </w:rPr>
      </w:pPr>
      <w:r w:rsidRPr="00381FA0">
        <w:rPr>
          <w:rFonts w:ascii="黑体" w:eastAsia="黑体" w:hAnsi="黑体" w:cs="宋体" w:hint="eastAsia"/>
          <w:b/>
          <w:color w:val="000000"/>
          <w:sz w:val="32"/>
        </w:rPr>
        <w:t>四川文理学院201</w:t>
      </w:r>
      <w:r w:rsidR="006407CF">
        <w:rPr>
          <w:rFonts w:ascii="黑体" w:eastAsia="黑体" w:hAnsi="黑体" w:cs="宋体" w:hint="eastAsia"/>
          <w:b/>
          <w:color w:val="000000"/>
          <w:sz w:val="32"/>
        </w:rPr>
        <w:t>8</w:t>
      </w:r>
      <w:r w:rsidRPr="00381FA0">
        <w:rPr>
          <w:rFonts w:ascii="黑体" w:eastAsia="黑体" w:hAnsi="黑体" w:cs="宋体" w:hint="eastAsia"/>
          <w:b/>
          <w:color w:val="000000"/>
          <w:sz w:val="32"/>
        </w:rPr>
        <w:t>年</w:t>
      </w:r>
      <w:r w:rsidR="00FA620E">
        <w:rPr>
          <w:rFonts w:ascii="黑体" w:eastAsia="黑体" w:hAnsi="黑体" w:cs="宋体" w:hint="eastAsia"/>
          <w:b/>
          <w:color w:val="000000"/>
          <w:sz w:val="32"/>
        </w:rPr>
        <w:t>直接考核招聘艺体</w:t>
      </w:r>
      <w:r w:rsidR="003166A3">
        <w:rPr>
          <w:rFonts w:ascii="黑体" w:eastAsia="黑体" w:hAnsi="黑体" w:cs="宋体" w:hint="eastAsia"/>
          <w:b/>
          <w:color w:val="000000"/>
          <w:sz w:val="32"/>
        </w:rPr>
        <w:t>类</w:t>
      </w:r>
      <w:r w:rsidR="00D04A39">
        <w:rPr>
          <w:rFonts w:ascii="黑体" w:eastAsia="黑体" w:hAnsi="黑体" w:cs="宋体" w:hint="eastAsia"/>
          <w:b/>
          <w:color w:val="000000"/>
          <w:sz w:val="32"/>
        </w:rPr>
        <w:t>、小语种类</w:t>
      </w:r>
      <w:r w:rsidRPr="00381FA0">
        <w:rPr>
          <w:rFonts w:ascii="黑体" w:eastAsia="黑体" w:hAnsi="黑体" w:cs="宋体" w:hint="eastAsia"/>
          <w:b/>
          <w:color w:val="000000"/>
          <w:sz w:val="32"/>
        </w:rPr>
        <w:t>人才需求</w:t>
      </w:r>
      <w:r w:rsidR="003166A3">
        <w:rPr>
          <w:rFonts w:ascii="黑体" w:eastAsia="黑体" w:hAnsi="黑体" w:cs="宋体" w:hint="eastAsia"/>
          <w:b/>
          <w:color w:val="000000"/>
          <w:sz w:val="32"/>
        </w:rPr>
        <w:t>一览表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215"/>
        <w:gridCol w:w="1355"/>
        <w:gridCol w:w="786"/>
        <w:gridCol w:w="2813"/>
        <w:gridCol w:w="2484"/>
        <w:gridCol w:w="3119"/>
        <w:gridCol w:w="992"/>
      </w:tblGrid>
      <w:tr w:rsidR="00497BD9" w:rsidRPr="00960558" w:rsidTr="00CB06CF">
        <w:trPr>
          <w:trHeight w:val="365"/>
        </w:trPr>
        <w:tc>
          <w:tcPr>
            <w:tcW w:w="1553" w:type="dxa"/>
            <w:vMerge w:val="restart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2570" w:type="dxa"/>
            <w:gridSpan w:val="2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7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8416" w:type="dxa"/>
            <w:gridSpan w:val="3"/>
            <w:vAlign w:val="center"/>
          </w:tcPr>
          <w:p w:rsidR="00497BD9" w:rsidRPr="00470163" w:rsidRDefault="00497BD9" w:rsidP="00CB06CF">
            <w:pPr>
              <w:spacing w:line="300" w:lineRule="exact"/>
              <w:ind w:left="291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其他条件要求</w:t>
            </w:r>
          </w:p>
        </w:tc>
        <w:tc>
          <w:tcPr>
            <w:tcW w:w="992" w:type="dxa"/>
            <w:vMerge w:val="restart"/>
            <w:vAlign w:val="center"/>
          </w:tcPr>
          <w:p w:rsidR="00497BD9" w:rsidRPr="00470163" w:rsidRDefault="00497BD9" w:rsidP="00CB06CF">
            <w:pPr>
              <w:spacing w:line="300" w:lineRule="exact"/>
              <w:ind w:left="291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497BD9" w:rsidRPr="00960558" w:rsidTr="00CB06CF">
        <w:trPr>
          <w:trHeight w:val="768"/>
        </w:trPr>
        <w:tc>
          <w:tcPr>
            <w:tcW w:w="1553" w:type="dxa"/>
            <w:vMerge/>
            <w:vAlign w:val="center"/>
          </w:tcPr>
          <w:p w:rsidR="00497BD9" w:rsidRPr="00960558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1355" w:type="dxa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786" w:type="dxa"/>
            <w:vMerge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学历学位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/职称</w:t>
            </w:r>
          </w:p>
        </w:tc>
        <w:tc>
          <w:tcPr>
            <w:tcW w:w="2484" w:type="dxa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专业条件要求</w:t>
            </w:r>
          </w:p>
        </w:tc>
        <w:tc>
          <w:tcPr>
            <w:tcW w:w="3119" w:type="dxa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992" w:type="dxa"/>
            <w:vMerge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</w:p>
        </w:tc>
      </w:tr>
      <w:tr w:rsidR="003166A3" w:rsidRPr="00960558" w:rsidTr="00CB06CF">
        <w:trPr>
          <w:trHeight w:val="455"/>
        </w:trPr>
        <w:tc>
          <w:tcPr>
            <w:tcW w:w="1553" w:type="dxa"/>
            <w:vAlign w:val="center"/>
          </w:tcPr>
          <w:p w:rsidR="002B13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音乐与演艺</w:t>
            </w:r>
          </w:p>
          <w:p w:rsidR="003166A3" w:rsidRPr="00052D4D" w:rsidRDefault="003166A3" w:rsidP="00913B00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21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舞蹈教师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2813" w:type="dxa"/>
            <w:vAlign w:val="center"/>
          </w:tcPr>
          <w:p w:rsidR="003166A3" w:rsidRPr="00052D4D" w:rsidRDefault="007A0C3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音乐与舞蹈学</w:t>
            </w:r>
          </w:p>
        </w:tc>
        <w:tc>
          <w:tcPr>
            <w:tcW w:w="3119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舞蹈方向</w:t>
            </w: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B202FE" w:rsidRPr="00960558" w:rsidTr="00CB06CF">
        <w:trPr>
          <w:trHeight w:val="640"/>
        </w:trPr>
        <w:tc>
          <w:tcPr>
            <w:tcW w:w="1553" w:type="dxa"/>
            <w:vMerge w:val="restart"/>
            <w:vAlign w:val="center"/>
          </w:tcPr>
          <w:p w:rsidR="00B202FE" w:rsidRPr="005B472C" w:rsidRDefault="00B202FE" w:rsidP="00913B00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215" w:type="dxa"/>
            <w:vAlign w:val="center"/>
          </w:tcPr>
          <w:p w:rsidR="00B202FE" w:rsidRPr="005B472C" w:rsidRDefault="00B202FE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202FE" w:rsidRPr="005B472C" w:rsidRDefault="00B202FE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服装与服饰设计教师</w:t>
            </w:r>
          </w:p>
        </w:tc>
        <w:tc>
          <w:tcPr>
            <w:tcW w:w="786" w:type="dxa"/>
            <w:vAlign w:val="center"/>
          </w:tcPr>
          <w:p w:rsidR="00B202FE" w:rsidRPr="005B472C" w:rsidRDefault="00B202FE" w:rsidP="00CB06CF">
            <w:pPr>
              <w:autoSpaceDN w:val="0"/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B472C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2813" w:type="dxa"/>
            <w:vAlign w:val="center"/>
          </w:tcPr>
          <w:p w:rsidR="00B202FE" w:rsidRPr="005B472C" w:rsidRDefault="00B202FE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5B472C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B202FE" w:rsidRPr="005B472C" w:rsidRDefault="00B202FE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服装与服饰设计</w:t>
            </w:r>
          </w:p>
        </w:tc>
        <w:tc>
          <w:tcPr>
            <w:tcW w:w="3119" w:type="dxa"/>
            <w:vAlign w:val="center"/>
          </w:tcPr>
          <w:p w:rsidR="00B202FE" w:rsidRPr="005B472C" w:rsidRDefault="00B202FE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202FE" w:rsidRPr="005B472C" w:rsidRDefault="00B202FE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</w:tr>
      <w:tr w:rsidR="00B202FE" w:rsidRPr="00960558" w:rsidTr="00CB06CF">
        <w:trPr>
          <w:trHeight w:val="509"/>
        </w:trPr>
        <w:tc>
          <w:tcPr>
            <w:tcW w:w="1553" w:type="dxa"/>
            <w:vMerge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书法教师</w:t>
            </w:r>
          </w:p>
        </w:tc>
        <w:tc>
          <w:tcPr>
            <w:tcW w:w="786" w:type="dxa"/>
            <w:vAlign w:val="center"/>
          </w:tcPr>
          <w:p w:rsidR="00B202FE" w:rsidRPr="005B472C" w:rsidRDefault="00B202FE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5B472C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B202FE" w:rsidRPr="005B472C" w:rsidRDefault="00B202FE" w:rsidP="005B472C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美术学</w:t>
            </w:r>
          </w:p>
        </w:tc>
        <w:tc>
          <w:tcPr>
            <w:tcW w:w="3119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书法方向</w:t>
            </w:r>
          </w:p>
        </w:tc>
        <w:tc>
          <w:tcPr>
            <w:tcW w:w="992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</w:tr>
      <w:tr w:rsidR="00B202FE" w:rsidRPr="00960558" w:rsidTr="00CB06CF">
        <w:trPr>
          <w:trHeight w:val="640"/>
        </w:trPr>
        <w:tc>
          <w:tcPr>
            <w:tcW w:w="1553" w:type="dxa"/>
            <w:vMerge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雕塑陶艺</w:t>
            </w:r>
          </w:p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教师</w:t>
            </w:r>
          </w:p>
        </w:tc>
        <w:tc>
          <w:tcPr>
            <w:tcW w:w="786" w:type="dxa"/>
            <w:vAlign w:val="center"/>
          </w:tcPr>
          <w:p w:rsidR="00B202FE" w:rsidRPr="005B472C" w:rsidRDefault="00B202FE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5B472C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B202FE" w:rsidRPr="005B472C" w:rsidRDefault="00B202FE" w:rsidP="00FD5E2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雕塑</w:t>
            </w:r>
          </w:p>
        </w:tc>
        <w:tc>
          <w:tcPr>
            <w:tcW w:w="3119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5B472C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陶瓷方向</w:t>
            </w:r>
          </w:p>
        </w:tc>
        <w:tc>
          <w:tcPr>
            <w:tcW w:w="992" w:type="dxa"/>
            <w:vAlign w:val="center"/>
          </w:tcPr>
          <w:p w:rsidR="00B202FE" w:rsidRPr="005B472C" w:rsidRDefault="00B202F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</w:tr>
      <w:tr w:rsidR="002D5E41" w:rsidRPr="00960558" w:rsidTr="00CB06CF">
        <w:trPr>
          <w:trHeight w:val="640"/>
        </w:trPr>
        <w:tc>
          <w:tcPr>
            <w:tcW w:w="1553" w:type="dxa"/>
            <w:vMerge w:val="restart"/>
            <w:vAlign w:val="center"/>
          </w:tcPr>
          <w:p w:rsidR="002D5E41" w:rsidRPr="00052D4D" w:rsidRDefault="002D5E41" w:rsidP="00913B00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体育学院</w:t>
            </w:r>
          </w:p>
        </w:tc>
        <w:tc>
          <w:tcPr>
            <w:tcW w:w="1215" w:type="dxa"/>
            <w:vAlign w:val="center"/>
          </w:tcPr>
          <w:p w:rsidR="002D5E41" w:rsidRPr="00052D4D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2D5E41" w:rsidRPr="00052D4D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2D5E41" w:rsidRPr="00052D4D" w:rsidRDefault="002D5E41" w:rsidP="00D106BB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2D5E41" w:rsidRPr="00052D4D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2D5E41" w:rsidRPr="00052D4D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体育教育训练学</w:t>
            </w:r>
          </w:p>
        </w:tc>
        <w:tc>
          <w:tcPr>
            <w:tcW w:w="3119" w:type="dxa"/>
            <w:vAlign w:val="center"/>
          </w:tcPr>
          <w:p w:rsidR="002D5E41" w:rsidRPr="00052D4D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游泳方向</w:t>
            </w:r>
          </w:p>
        </w:tc>
        <w:tc>
          <w:tcPr>
            <w:tcW w:w="992" w:type="dxa"/>
            <w:vAlign w:val="center"/>
          </w:tcPr>
          <w:p w:rsidR="002D5E41" w:rsidRPr="00052D4D" w:rsidRDefault="002D5E41" w:rsidP="00D106B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2D5E41" w:rsidRPr="00960558" w:rsidTr="00CB06CF">
        <w:trPr>
          <w:trHeight w:val="640"/>
        </w:trPr>
        <w:tc>
          <w:tcPr>
            <w:tcW w:w="1553" w:type="dxa"/>
            <w:vMerge/>
            <w:vAlign w:val="center"/>
          </w:tcPr>
          <w:p w:rsidR="002D5E41" w:rsidRPr="00052D4D" w:rsidRDefault="002D5E41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2D5E41" w:rsidRPr="00CB06CF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2D5E41" w:rsidRPr="00CB06CF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/>
                <w:color w:val="000000"/>
                <w:szCs w:val="21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2D5E41" w:rsidRPr="00052D4D" w:rsidRDefault="002D5E41" w:rsidP="00D106BB">
            <w:pPr>
              <w:spacing w:line="240" w:lineRule="exact"/>
              <w:ind w:leftChars="-211" w:left="-443" w:firstLineChars="185" w:firstLine="388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52D4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2D5E41" w:rsidRPr="00CB06CF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2D5E41" w:rsidRPr="00CB06CF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体育人文社会学</w:t>
            </w:r>
          </w:p>
        </w:tc>
        <w:tc>
          <w:tcPr>
            <w:tcW w:w="3119" w:type="dxa"/>
            <w:vAlign w:val="center"/>
          </w:tcPr>
          <w:p w:rsidR="002D5E41" w:rsidRPr="00CB06CF" w:rsidRDefault="002D5E41" w:rsidP="00D106BB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学校体育方向</w:t>
            </w:r>
          </w:p>
        </w:tc>
        <w:tc>
          <w:tcPr>
            <w:tcW w:w="992" w:type="dxa"/>
            <w:vAlign w:val="center"/>
          </w:tcPr>
          <w:p w:rsidR="002D5E41" w:rsidRPr="00052D4D" w:rsidRDefault="002D5E41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E86DAF" w:rsidRPr="00960558" w:rsidTr="00CB06CF">
        <w:trPr>
          <w:trHeight w:val="640"/>
        </w:trPr>
        <w:tc>
          <w:tcPr>
            <w:tcW w:w="1553" w:type="dxa"/>
            <w:vAlign w:val="center"/>
          </w:tcPr>
          <w:p w:rsidR="00E86DAF" w:rsidRPr="00CB06CF" w:rsidRDefault="00E86DA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1215" w:type="dxa"/>
            <w:vAlign w:val="center"/>
          </w:tcPr>
          <w:p w:rsidR="00E86DAF" w:rsidRPr="00CB06CF" w:rsidRDefault="00E86DAF" w:rsidP="00650407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E86DAF" w:rsidRPr="00CB06CF" w:rsidRDefault="00E86DAF" w:rsidP="00650407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/>
                <w:color w:val="000000"/>
                <w:szCs w:val="21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E86DAF" w:rsidRPr="00052D4D" w:rsidRDefault="00E86DAF" w:rsidP="00650407">
            <w:pPr>
              <w:spacing w:line="240" w:lineRule="exact"/>
              <w:ind w:leftChars="-211" w:left="-443" w:firstLineChars="185" w:firstLine="388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52D4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E86DAF" w:rsidRPr="00CB06CF" w:rsidRDefault="00E86DA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E86DAF" w:rsidRPr="00CB06CF" w:rsidRDefault="008110C0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8110C0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3119" w:type="dxa"/>
            <w:vAlign w:val="center"/>
          </w:tcPr>
          <w:p w:rsidR="00E86DAF" w:rsidRPr="00CB06CF" w:rsidRDefault="00E86DA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86DAF" w:rsidRPr="00052D4D" w:rsidRDefault="00E86DAF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E86DAF" w:rsidRPr="00960558" w:rsidTr="00CB06CF">
        <w:trPr>
          <w:trHeight w:val="469"/>
        </w:trPr>
        <w:tc>
          <w:tcPr>
            <w:tcW w:w="1553" w:type="dxa"/>
            <w:vAlign w:val="center"/>
          </w:tcPr>
          <w:p w:rsidR="00E86DAF" w:rsidRPr="00CB06CF" w:rsidRDefault="00E86DA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/>
                <w:color w:val="000000"/>
                <w:szCs w:val="21"/>
              </w:rPr>
              <w:t>合计</w:t>
            </w:r>
          </w:p>
        </w:tc>
        <w:tc>
          <w:tcPr>
            <w:tcW w:w="12764" w:type="dxa"/>
            <w:gridSpan w:val="7"/>
            <w:vAlign w:val="center"/>
          </w:tcPr>
          <w:p w:rsidR="00E86DAF" w:rsidRPr="00CB06CF" w:rsidRDefault="005B472C" w:rsidP="00E86DA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9</w:t>
            </w:r>
            <w:r w:rsidR="00E86DAF"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人</w:t>
            </w:r>
          </w:p>
        </w:tc>
      </w:tr>
    </w:tbl>
    <w:p w:rsidR="00B277E4" w:rsidRPr="00002ECA" w:rsidRDefault="00B277E4" w:rsidP="001C41BB">
      <w:pPr>
        <w:spacing w:line="240" w:lineRule="exact"/>
        <w:rPr>
          <w:rFonts w:ascii="仿宋" w:eastAsia="仿宋" w:hAnsi="仿宋"/>
          <w:color w:val="FF0000"/>
        </w:rPr>
      </w:pPr>
    </w:p>
    <w:sectPr w:rsidR="00B277E4" w:rsidRPr="00002ECA" w:rsidSect="005B4109">
      <w:pgSz w:w="16838" w:h="11906" w:orient="landscape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C3" w:rsidRDefault="00DC65C3" w:rsidP="006407CF">
      <w:r>
        <w:separator/>
      </w:r>
    </w:p>
  </w:endnote>
  <w:endnote w:type="continuationSeparator" w:id="1">
    <w:p w:rsidR="00DC65C3" w:rsidRDefault="00DC65C3" w:rsidP="0064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941B4FEA-268E-46FD-A787-F01467C7AAAC}"/>
    <w:embedBold r:id="rId2" w:subsetted="1" w:fontKey="{8582F6C0-4187-4EAB-A620-22A219B021A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245C0CC4-5568-4437-BB4A-190FAD0F8E2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9357501-83B2-41E6-A160-B9201858EB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C3" w:rsidRDefault="00DC65C3" w:rsidP="006407CF">
      <w:r>
        <w:separator/>
      </w:r>
    </w:p>
  </w:footnote>
  <w:footnote w:type="continuationSeparator" w:id="1">
    <w:p w:rsidR="00DC65C3" w:rsidRDefault="00DC65C3" w:rsidP="00640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A0"/>
    <w:rsid w:val="00002ECA"/>
    <w:rsid w:val="00026468"/>
    <w:rsid w:val="00033E85"/>
    <w:rsid w:val="00035F3F"/>
    <w:rsid w:val="00052D4D"/>
    <w:rsid w:val="000603C7"/>
    <w:rsid w:val="00062289"/>
    <w:rsid w:val="000677C6"/>
    <w:rsid w:val="00081120"/>
    <w:rsid w:val="000B1B56"/>
    <w:rsid w:val="000C6048"/>
    <w:rsid w:val="000E4CD1"/>
    <w:rsid w:val="00125416"/>
    <w:rsid w:val="00126409"/>
    <w:rsid w:val="00127219"/>
    <w:rsid w:val="00131DA4"/>
    <w:rsid w:val="0016088A"/>
    <w:rsid w:val="001633B9"/>
    <w:rsid w:val="00175656"/>
    <w:rsid w:val="00175B62"/>
    <w:rsid w:val="001A33D9"/>
    <w:rsid w:val="001A59C2"/>
    <w:rsid w:val="001B45D9"/>
    <w:rsid w:val="001C41BB"/>
    <w:rsid w:val="001C53A4"/>
    <w:rsid w:val="00201AA3"/>
    <w:rsid w:val="00247C44"/>
    <w:rsid w:val="00252607"/>
    <w:rsid w:val="00266977"/>
    <w:rsid w:val="002877C0"/>
    <w:rsid w:val="002944DF"/>
    <w:rsid w:val="002A6E52"/>
    <w:rsid w:val="002B13A3"/>
    <w:rsid w:val="002B4844"/>
    <w:rsid w:val="002D0104"/>
    <w:rsid w:val="002D5E41"/>
    <w:rsid w:val="002E6C88"/>
    <w:rsid w:val="002F2BE4"/>
    <w:rsid w:val="003166A3"/>
    <w:rsid w:val="00330D2C"/>
    <w:rsid w:val="00344631"/>
    <w:rsid w:val="0035060E"/>
    <w:rsid w:val="00354062"/>
    <w:rsid w:val="00355B22"/>
    <w:rsid w:val="00362098"/>
    <w:rsid w:val="00381FA0"/>
    <w:rsid w:val="003865C1"/>
    <w:rsid w:val="00395F84"/>
    <w:rsid w:val="003B0DC5"/>
    <w:rsid w:val="003B46DC"/>
    <w:rsid w:val="003D4C4C"/>
    <w:rsid w:val="00424528"/>
    <w:rsid w:val="00431164"/>
    <w:rsid w:val="00433A52"/>
    <w:rsid w:val="00434E85"/>
    <w:rsid w:val="0043761E"/>
    <w:rsid w:val="00445E93"/>
    <w:rsid w:val="00447720"/>
    <w:rsid w:val="00462F29"/>
    <w:rsid w:val="00470163"/>
    <w:rsid w:val="00497BD9"/>
    <w:rsid w:val="004A6901"/>
    <w:rsid w:val="004B2998"/>
    <w:rsid w:val="004B7F1D"/>
    <w:rsid w:val="004C0E87"/>
    <w:rsid w:val="004C7D1A"/>
    <w:rsid w:val="004E43C0"/>
    <w:rsid w:val="00504D3F"/>
    <w:rsid w:val="005115F0"/>
    <w:rsid w:val="005200D2"/>
    <w:rsid w:val="005345DE"/>
    <w:rsid w:val="00555669"/>
    <w:rsid w:val="00565E89"/>
    <w:rsid w:val="00583F69"/>
    <w:rsid w:val="00593071"/>
    <w:rsid w:val="00595827"/>
    <w:rsid w:val="005A6F98"/>
    <w:rsid w:val="005A7253"/>
    <w:rsid w:val="005B4109"/>
    <w:rsid w:val="005B472C"/>
    <w:rsid w:val="005C0C88"/>
    <w:rsid w:val="005E2D17"/>
    <w:rsid w:val="005E418E"/>
    <w:rsid w:val="00623FFB"/>
    <w:rsid w:val="006407CF"/>
    <w:rsid w:val="00650F3C"/>
    <w:rsid w:val="0068013E"/>
    <w:rsid w:val="006904DA"/>
    <w:rsid w:val="006D0064"/>
    <w:rsid w:val="006D1F02"/>
    <w:rsid w:val="00702EC3"/>
    <w:rsid w:val="00706D4F"/>
    <w:rsid w:val="007204FC"/>
    <w:rsid w:val="00722C47"/>
    <w:rsid w:val="00722EA8"/>
    <w:rsid w:val="00727E4A"/>
    <w:rsid w:val="00751E7B"/>
    <w:rsid w:val="00754FBC"/>
    <w:rsid w:val="007643B0"/>
    <w:rsid w:val="00767F76"/>
    <w:rsid w:val="007855E2"/>
    <w:rsid w:val="007A0C3F"/>
    <w:rsid w:val="007A6A86"/>
    <w:rsid w:val="007B6C48"/>
    <w:rsid w:val="007E5FA8"/>
    <w:rsid w:val="007F1A3E"/>
    <w:rsid w:val="008002B4"/>
    <w:rsid w:val="008079E0"/>
    <w:rsid w:val="008110C0"/>
    <w:rsid w:val="008713E6"/>
    <w:rsid w:val="008834FD"/>
    <w:rsid w:val="00886BED"/>
    <w:rsid w:val="008C3C82"/>
    <w:rsid w:val="008C51AA"/>
    <w:rsid w:val="008E5E38"/>
    <w:rsid w:val="008F0814"/>
    <w:rsid w:val="009017E2"/>
    <w:rsid w:val="00910C1D"/>
    <w:rsid w:val="00913B00"/>
    <w:rsid w:val="00931599"/>
    <w:rsid w:val="00933EAF"/>
    <w:rsid w:val="00942832"/>
    <w:rsid w:val="00952068"/>
    <w:rsid w:val="00960558"/>
    <w:rsid w:val="00992093"/>
    <w:rsid w:val="009934C5"/>
    <w:rsid w:val="009A3826"/>
    <w:rsid w:val="009A44F4"/>
    <w:rsid w:val="009B7E05"/>
    <w:rsid w:val="009C1657"/>
    <w:rsid w:val="009C18D1"/>
    <w:rsid w:val="009D55DB"/>
    <w:rsid w:val="009E18AF"/>
    <w:rsid w:val="009E74D0"/>
    <w:rsid w:val="009F0EFD"/>
    <w:rsid w:val="009F3C10"/>
    <w:rsid w:val="00A02CF1"/>
    <w:rsid w:val="00A43196"/>
    <w:rsid w:val="00A63B34"/>
    <w:rsid w:val="00A919B3"/>
    <w:rsid w:val="00A91CF0"/>
    <w:rsid w:val="00AA3E3E"/>
    <w:rsid w:val="00AB6589"/>
    <w:rsid w:val="00AD1EDF"/>
    <w:rsid w:val="00AD54AF"/>
    <w:rsid w:val="00AE257B"/>
    <w:rsid w:val="00AF1006"/>
    <w:rsid w:val="00AF32FE"/>
    <w:rsid w:val="00AF5673"/>
    <w:rsid w:val="00B202FE"/>
    <w:rsid w:val="00B2217F"/>
    <w:rsid w:val="00B277E4"/>
    <w:rsid w:val="00B319B0"/>
    <w:rsid w:val="00B43EE7"/>
    <w:rsid w:val="00B506F6"/>
    <w:rsid w:val="00B624AF"/>
    <w:rsid w:val="00B7511F"/>
    <w:rsid w:val="00B820C9"/>
    <w:rsid w:val="00B91E44"/>
    <w:rsid w:val="00BB7056"/>
    <w:rsid w:val="00BC2B67"/>
    <w:rsid w:val="00C0105D"/>
    <w:rsid w:val="00C363A6"/>
    <w:rsid w:val="00C61D4B"/>
    <w:rsid w:val="00C91B4F"/>
    <w:rsid w:val="00C967E2"/>
    <w:rsid w:val="00CB06CF"/>
    <w:rsid w:val="00CB6CF5"/>
    <w:rsid w:val="00CC1A0D"/>
    <w:rsid w:val="00CD7639"/>
    <w:rsid w:val="00CE5375"/>
    <w:rsid w:val="00CE6505"/>
    <w:rsid w:val="00D04A39"/>
    <w:rsid w:val="00D105BD"/>
    <w:rsid w:val="00D10A25"/>
    <w:rsid w:val="00D137E2"/>
    <w:rsid w:val="00D14FF9"/>
    <w:rsid w:val="00D16593"/>
    <w:rsid w:val="00D21DF7"/>
    <w:rsid w:val="00D23E93"/>
    <w:rsid w:val="00D34AC4"/>
    <w:rsid w:val="00D37167"/>
    <w:rsid w:val="00D37C63"/>
    <w:rsid w:val="00D478A8"/>
    <w:rsid w:val="00D77D5E"/>
    <w:rsid w:val="00D844C2"/>
    <w:rsid w:val="00D95876"/>
    <w:rsid w:val="00DC65C3"/>
    <w:rsid w:val="00E14BDB"/>
    <w:rsid w:val="00E43957"/>
    <w:rsid w:val="00E60C77"/>
    <w:rsid w:val="00E65607"/>
    <w:rsid w:val="00E8231E"/>
    <w:rsid w:val="00E86DAF"/>
    <w:rsid w:val="00EA5452"/>
    <w:rsid w:val="00EA72B1"/>
    <w:rsid w:val="00EA75AB"/>
    <w:rsid w:val="00ED1FF9"/>
    <w:rsid w:val="00EE58B4"/>
    <w:rsid w:val="00EF0E3F"/>
    <w:rsid w:val="00F2438C"/>
    <w:rsid w:val="00F4345C"/>
    <w:rsid w:val="00F52369"/>
    <w:rsid w:val="00F5358F"/>
    <w:rsid w:val="00F5732A"/>
    <w:rsid w:val="00F60F09"/>
    <w:rsid w:val="00F74420"/>
    <w:rsid w:val="00F74DF0"/>
    <w:rsid w:val="00FA620E"/>
    <w:rsid w:val="00FA667F"/>
    <w:rsid w:val="00FB352A"/>
    <w:rsid w:val="00FD5E2F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7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7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2017-12-12T02:55:00Z</cp:lastPrinted>
  <dcterms:created xsi:type="dcterms:W3CDTF">2018-03-04T03:28:00Z</dcterms:created>
  <dcterms:modified xsi:type="dcterms:W3CDTF">2018-03-19T03:13:00Z</dcterms:modified>
</cp:coreProperties>
</file>