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15" w:rsidRDefault="00EA5BA1" w:rsidP="00EA5BA1">
      <w:pPr>
        <w:widowControl/>
        <w:spacing w:line="340" w:lineRule="atLeas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附件1</w:t>
      </w:r>
      <w:r w:rsidR="002C5B03"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 xml:space="preserve">       </w:t>
      </w:r>
    </w:p>
    <w:p w:rsidR="001A0680" w:rsidRPr="001D3E60" w:rsidRDefault="001A0680" w:rsidP="00E94215">
      <w:pPr>
        <w:widowControl/>
        <w:spacing w:line="340" w:lineRule="atLeast"/>
        <w:jc w:val="center"/>
        <w:rPr>
          <w:rFonts w:ascii="Arial" w:hAnsi="Arial" w:cs="Arial"/>
          <w:b/>
          <w:kern w:val="0"/>
          <w:sz w:val="19"/>
          <w:szCs w:val="19"/>
        </w:rPr>
      </w:pPr>
      <w:r w:rsidRPr="001D3E60">
        <w:rPr>
          <w:rFonts w:ascii="仿宋_GB2312" w:eastAsia="仿宋_GB2312" w:hint="eastAsia"/>
          <w:b/>
          <w:sz w:val="28"/>
          <w:szCs w:val="28"/>
        </w:rPr>
        <w:t>四川文理学院2018年考核招聘</w:t>
      </w:r>
      <w:r>
        <w:rPr>
          <w:rFonts w:ascii="仿宋_GB2312" w:eastAsia="仿宋_GB2312" w:hint="eastAsia"/>
          <w:b/>
          <w:sz w:val="28"/>
          <w:szCs w:val="28"/>
        </w:rPr>
        <w:t>博士</w:t>
      </w:r>
      <w:r w:rsidRPr="001D3E60">
        <w:rPr>
          <w:rFonts w:ascii="仿宋_GB2312" w:eastAsia="仿宋_GB2312" w:hint="eastAsia"/>
          <w:b/>
          <w:sz w:val="28"/>
          <w:szCs w:val="28"/>
        </w:rPr>
        <w:t>需求一览表</w:t>
      </w: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200"/>
        <w:gridCol w:w="3113"/>
        <w:gridCol w:w="3113"/>
      </w:tblGrid>
      <w:tr w:rsidR="001A0680" w:rsidRPr="00563019" w:rsidTr="00F93164">
        <w:trPr>
          <w:trHeight w:val="58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招聘单位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  <w:t>专业条件要求</w:t>
            </w:r>
            <w:r w:rsidR="00023306"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  <w:t>（一级学科）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b/>
                <w:color w:val="000000"/>
                <w:sz w:val="24"/>
                <w:szCs w:val="24"/>
              </w:rPr>
              <w:t>联系人及联系方式</w:t>
            </w:r>
          </w:p>
        </w:tc>
      </w:tr>
      <w:tr w:rsidR="001A0680" w:rsidRPr="00563019" w:rsidTr="00F93164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文学与传播学院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F969B3" w:rsidRDefault="00572863" w:rsidP="00F93164">
            <w:pPr>
              <w:spacing w:line="240" w:lineRule="exact"/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中国语言文学、新闻传播学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联系人：杜老师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联系电话：13619065838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邮箱：290070488@qq.com</w:t>
            </w:r>
          </w:p>
        </w:tc>
      </w:tr>
      <w:tr w:rsidR="005F5B5A" w:rsidRPr="00563019" w:rsidTr="005F5B5A">
        <w:trPr>
          <w:trHeight w:val="101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B5A" w:rsidRPr="00563019" w:rsidRDefault="005F5B5A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马克思主义学院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、</w:t>
            </w:r>
          </w:p>
          <w:p w:rsidR="005F5B5A" w:rsidRPr="00563019" w:rsidRDefault="005F5B5A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政法学院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B5A" w:rsidRPr="00563019" w:rsidRDefault="005F5B5A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B5A" w:rsidRPr="005231A3" w:rsidRDefault="00AC72CC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马克思主义理论、法学、公共管理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B5A" w:rsidRPr="00563019" w:rsidRDefault="005F5B5A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联系人：王老师</w:t>
            </w:r>
          </w:p>
          <w:p w:rsidR="005F5B5A" w:rsidRPr="00563019" w:rsidRDefault="005F5B5A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13568188808</w:t>
            </w:r>
          </w:p>
          <w:p w:rsidR="005F5B5A" w:rsidRPr="00563019" w:rsidRDefault="005F5B5A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  <w:u w:val="single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596614146@qq.com</w:t>
            </w:r>
          </w:p>
        </w:tc>
      </w:tr>
      <w:tr w:rsidR="001A0680" w:rsidRPr="00563019" w:rsidTr="00F93164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231A3" w:rsidRDefault="00AC72CC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英语语言文学、外国语言学及应用语言学（英语方向）、课程与教学论（英语方向）、中国语言文学、日语语言文学、俄语语言文学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联系人：李老师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13982804137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2496004228@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qq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.com</w:t>
            </w:r>
          </w:p>
        </w:tc>
      </w:tr>
      <w:tr w:rsidR="001A0680" w:rsidRPr="00563019" w:rsidTr="00F93164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数学学院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231A3" w:rsidRDefault="00AC72CC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数学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A92ABE" w:rsidRDefault="001A0680" w:rsidP="00F93164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联系人：罗老师</w:t>
            </w:r>
          </w:p>
          <w:p w:rsidR="001A0680" w:rsidRPr="00A92ABE" w:rsidRDefault="001A0680" w:rsidP="00F93164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联系电话：15882955418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邮箱：1185755359@qq.com</w:t>
            </w:r>
          </w:p>
        </w:tc>
      </w:tr>
      <w:tr w:rsidR="001A0680" w:rsidRPr="00563019" w:rsidTr="00F93164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智能制造学院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1AD" w:rsidRPr="001331AD" w:rsidRDefault="00C9796F" w:rsidP="001331A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9796F">
              <w:rPr>
                <w:rFonts w:ascii="仿宋_GB2312" w:eastAsia="仿宋_GB2312" w:hAnsi="仿宋" w:cs="仿宋"/>
                <w:sz w:val="24"/>
                <w:szCs w:val="24"/>
              </w:rPr>
              <w:t>物理学、机械工程、电子科学与技术、计算机科学与技术、软件工程</w:t>
            </w:r>
            <w:r w:rsidR="001331AD" w:rsidRPr="001331AD">
              <w:rPr>
                <w:rFonts w:ascii="仿宋_GB2312" w:eastAsia="仿宋_GB2312" w:hAnsi="仿宋" w:cs="仿宋"/>
                <w:sz w:val="24"/>
                <w:szCs w:val="24"/>
              </w:rPr>
              <w:t xml:space="preserve"> </w:t>
            </w:r>
          </w:p>
          <w:p w:rsidR="001A0680" w:rsidRPr="005231A3" w:rsidRDefault="001A0680" w:rsidP="00C9796F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蒲老师 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18781882088 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20114307@qq.com </w:t>
            </w:r>
          </w:p>
        </w:tc>
      </w:tr>
      <w:tr w:rsidR="001A0680" w:rsidRPr="00563019" w:rsidTr="00F93164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智能制造</w:t>
            </w:r>
          </w:p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产业技术研究院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AD" w:rsidRPr="001331AD" w:rsidRDefault="00C9796F" w:rsidP="001331A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9796F">
              <w:rPr>
                <w:rFonts w:ascii="仿宋_GB2312" w:eastAsia="仿宋_GB2312" w:hAnsi="仿宋" w:cs="仿宋"/>
                <w:sz w:val="24"/>
                <w:szCs w:val="24"/>
              </w:rPr>
              <w:t>物理学、机械工程、电子科学与技术、计算机科学与技术、软件工程</w:t>
            </w:r>
            <w:r w:rsidR="001331AD" w:rsidRPr="001331AD">
              <w:rPr>
                <w:rFonts w:ascii="仿宋_GB2312" w:eastAsia="仿宋_GB2312" w:hAnsi="仿宋" w:cs="仿宋"/>
                <w:sz w:val="24"/>
                <w:szCs w:val="24"/>
              </w:rPr>
              <w:t xml:space="preserve"> </w:t>
            </w:r>
          </w:p>
          <w:p w:rsidR="001A0680" w:rsidRPr="005231A3" w:rsidRDefault="001A0680" w:rsidP="00C9796F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蒲老师 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18781882088 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20114307@qq.com </w:t>
            </w:r>
          </w:p>
        </w:tc>
      </w:tr>
      <w:tr w:rsidR="001A0680" w:rsidRPr="00563019" w:rsidTr="00F93164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化学化工学院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231A3" w:rsidRDefault="002D206E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化学工程与技术</w:t>
            </w:r>
            <w:r w:rsidR="00AD59AB"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、</w:t>
            </w: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药学</w:t>
            </w:r>
            <w:r w:rsidR="00AD59AB"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、</w:t>
            </w: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环境科学与工程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联系人：刘老师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13982884898 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dzliuchl@163.com </w:t>
            </w:r>
          </w:p>
        </w:tc>
      </w:tr>
      <w:tr w:rsidR="001A0680" w:rsidRPr="00563019" w:rsidTr="00F93164">
        <w:trPr>
          <w:trHeight w:val="56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音乐与演艺学院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231A3" w:rsidRDefault="00AC72CC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音乐与舞蹈学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联系人：何老师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br/>
              <w:t>联系电话：13558554750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br/>
              <w:t xml:space="preserve">邮箱：21536360@qq.com </w:t>
            </w:r>
          </w:p>
        </w:tc>
      </w:tr>
      <w:tr w:rsidR="001A0680" w:rsidRPr="00563019" w:rsidTr="00F93164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美术学院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F969B3" w:rsidRDefault="00AD0A84" w:rsidP="00AD0A84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美术学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联系人：刘老师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联系电话：13518251923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邮箱：30426290@qq.com</w:t>
            </w:r>
          </w:p>
        </w:tc>
      </w:tr>
      <w:tr w:rsidR="001A0680" w:rsidRPr="00563019" w:rsidTr="00F93164">
        <w:trPr>
          <w:trHeight w:val="60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康养产业学院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F969B3" w:rsidRDefault="00C31405" w:rsidP="004D6965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管理学、医学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联系人：靳老师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联系电话：13388214773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邮箱：25246</w:t>
            </w:r>
            <w:r w:rsidR="00997822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0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6371@qq.com</w:t>
            </w:r>
          </w:p>
        </w:tc>
      </w:tr>
      <w:tr w:rsidR="001A0680" w:rsidRPr="00563019" w:rsidTr="00F93164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firstLineChars="50" w:firstLine="12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体育学院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F969B3" w:rsidRDefault="007B7C57" w:rsidP="00C31405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体育学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联系人：樊老师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13659063307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28554070@qq.com</w:t>
            </w:r>
          </w:p>
        </w:tc>
      </w:tr>
      <w:tr w:rsidR="001A0680" w:rsidRPr="00563019" w:rsidTr="00F93164">
        <w:trPr>
          <w:trHeight w:val="68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lastRenderedPageBreak/>
              <w:t>教师教育学院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F969B3" w:rsidRDefault="00BA05D7" w:rsidP="00C31405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特殊教育学、学前教育学、</w:t>
            </w:r>
            <w:r w:rsidR="006939B8"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心理学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联系人：何老师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联系电话：15808199278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邮箱：190154059@qq.com</w:t>
            </w:r>
          </w:p>
        </w:tc>
      </w:tr>
      <w:tr w:rsidR="001A0680" w:rsidRPr="00563019" w:rsidTr="00F93164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财经管理学院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C0" w:rsidRPr="005231A3" w:rsidRDefault="00A870C0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应用经济学、工商管理</w:t>
            </w:r>
          </w:p>
          <w:p w:rsidR="001A0680" w:rsidRPr="005231A3" w:rsidRDefault="00A870C0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管理科学与工程、交通运输工程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联系人：傅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老师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br/>
              <w:t>联系电话：13982816807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br/>
              <w:t>邮箱：1210094023@qq.com</w:t>
            </w:r>
          </w:p>
        </w:tc>
      </w:tr>
      <w:tr w:rsidR="001A0680" w:rsidRPr="00563019" w:rsidTr="00F93164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建筑工程学院、</w:t>
            </w:r>
          </w:p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生态旅游学院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231A3" w:rsidRDefault="008B038C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B038C">
              <w:rPr>
                <w:rFonts w:ascii="仿宋_GB2312" w:eastAsia="仿宋_GB2312" w:hAnsi="仿宋" w:cs="仿宋" w:hint="eastAsia"/>
                <w:sz w:val="24"/>
                <w:szCs w:val="24"/>
              </w:rPr>
              <w:t>建筑学、土木工程、测绘科学与技术、 林学、工商管理、城乡规划学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A92ABE" w:rsidRDefault="001A0680" w:rsidP="00F93164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联系人：彭老师</w:t>
            </w:r>
          </w:p>
          <w:p w:rsidR="001A0680" w:rsidRPr="00A92ABE" w:rsidRDefault="001A0680" w:rsidP="00F93164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联系电话：13518251629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邮箱：40586224@qq.com</w:t>
            </w:r>
          </w:p>
        </w:tc>
      </w:tr>
      <w:tr w:rsidR="001A0680" w:rsidRPr="00563019" w:rsidTr="00F93164">
        <w:trPr>
          <w:trHeight w:val="622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四川革命老区</w:t>
            </w:r>
          </w:p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发展研究中心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、川陕革命老区振兴发展研究院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231A3" w:rsidRDefault="00A870C0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中国史、世界史、考古学、政治学、社会学、应用经济学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联系人：刘老师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13778302698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邮箱：1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457249765@qq.com</w:t>
            </w:r>
          </w:p>
        </w:tc>
      </w:tr>
      <w:tr w:rsidR="001A0680" w:rsidRPr="00563019" w:rsidTr="00F93164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巴文化研究院、</w:t>
            </w:r>
          </w:p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秦巴文化产业研究院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231A3" w:rsidRDefault="00A870C0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考古学、文献学、区域经济学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联系人：何老师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15298103121 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yangci198@163.com </w:t>
            </w:r>
          </w:p>
        </w:tc>
      </w:tr>
      <w:tr w:rsidR="001A0680" w:rsidRPr="00563019" w:rsidTr="00F93164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合计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35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</w:tbl>
    <w:p w:rsidR="001A0680" w:rsidRPr="006A4364" w:rsidRDefault="001A0680" w:rsidP="001A0680">
      <w:pPr>
        <w:widowControl/>
        <w:spacing w:line="340" w:lineRule="atLeast"/>
        <w:ind w:firstLine="380"/>
        <w:jc w:val="left"/>
        <w:rPr>
          <w:rFonts w:ascii="Arial" w:hAnsi="Arial" w:cs="Arial"/>
          <w:kern w:val="0"/>
          <w:sz w:val="19"/>
          <w:szCs w:val="19"/>
        </w:rPr>
      </w:pPr>
    </w:p>
    <w:p w:rsidR="007352FB" w:rsidRDefault="007352FB"/>
    <w:p w:rsidR="001A0680" w:rsidRDefault="001A0680"/>
    <w:p w:rsidR="001A0680" w:rsidRDefault="001A0680"/>
    <w:p w:rsidR="001A0680" w:rsidRDefault="001A0680"/>
    <w:p w:rsidR="001A0680" w:rsidRDefault="001A0680"/>
    <w:p w:rsidR="001A0680" w:rsidRDefault="001A0680"/>
    <w:p w:rsidR="001A0680" w:rsidRDefault="001A0680"/>
    <w:p w:rsidR="001A0680" w:rsidRDefault="001A0680"/>
    <w:p w:rsidR="001A0680" w:rsidRDefault="001A0680"/>
    <w:p w:rsidR="001A0680" w:rsidRDefault="001A0680"/>
    <w:p w:rsidR="001A0680" w:rsidRDefault="001A0680"/>
    <w:p w:rsidR="001A0680" w:rsidRDefault="001A0680"/>
    <w:p w:rsidR="001A0680" w:rsidRDefault="001A0680"/>
    <w:p w:rsidR="001A0680" w:rsidRDefault="001A0680"/>
    <w:p w:rsidR="001A0680" w:rsidRDefault="001A0680"/>
    <w:p w:rsidR="001A0680" w:rsidRDefault="001A0680"/>
    <w:p w:rsidR="001A0680" w:rsidRDefault="001A0680"/>
    <w:p w:rsidR="001A0680" w:rsidRDefault="001A0680"/>
    <w:p w:rsidR="001A0680" w:rsidRDefault="001A0680"/>
    <w:p w:rsidR="001A0680" w:rsidRDefault="001A0680"/>
    <w:p w:rsidR="001A0680" w:rsidRDefault="001A0680"/>
    <w:p w:rsidR="001A0680" w:rsidRDefault="001A0680"/>
    <w:p w:rsidR="001A0680" w:rsidRDefault="001A0680"/>
    <w:p w:rsidR="001A0680" w:rsidRDefault="001A0680"/>
    <w:p w:rsidR="00023306" w:rsidRDefault="00023306"/>
    <w:sectPr w:rsidR="00023306" w:rsidSect="00735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EE0" w:rsidRDefault="00A52EE0" w:rsidP="008606C2">
      <w:r>
        <w:separator/>
      </w:r>
    </w:p>
  </w:endnote>
  <w:endnote w:type="continuationSeparator" w:id="0">
    <w:p w:rsidR="00A52EE0" w:rsidRDefault="00A52EE0" w:rsidP="00860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EE0" w:rsidRDefault="00A52EE0" w:rsidP="008606C2">
      <w:r>
        <w:separator/>
      </w:r>
    </w:p>
  </w:footnote>
  <w:footnote w:type="continuationSeparator" w:id="0">
    <w:p w:rsidR="00A52EE0" w:rsidRDefault="00A52EE0" w:rsidP="00860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680"/>
    <w:rsid w:val="000231C0"/>
    <w:rsid w:val="00023306"/>
    <w:rsid w:val="0005017D"/>
    <w:rsid w:val="00056B4D"/>
    <w:rsid w:val="0007483F"/>
    <w:rsid w:val="000F5073"/>
    <w:rsid w:val="001331AD"/>
    <w:rsid w:val="00150757"/>
    <w:rsid w:val="001A0680"/>
    <w:rsid w:val="001C4CFE"/>
    <w:rsid w:val="002274FA"/>
    <w:rsid w:val="002C5B03"/>
    <w:rsid w:val="002D206E"/>
    <w:rsid w:val="002E17F9"/>
    <w:rsid w:val="00313E74"/>
    <w:rsid w:val="00453505"/>
    <w:rsid w:val="004739BA"/>
    <w:rsid w:val="00493A50"/>
    <w:rsid w:val="004D6965"/>
    <w:rsid w:val="005231A3"/>
    <w:rsid w:val="00532EA2"/>
    <w:rsid w:val="00572863"/>
    <w:rsid w:val="005A6B48"/>
    <w:rsid w:val="005A6E64"/>
    <w:rsid w:val="005F5B5A"/>
    <w:rsid w:val="00605C48"/>
    <w:rsid w:val="006939B8"/>
    <w:rsid w:val="006A7C3D"/>
    <w:rsid w:val="006C5AC3"/>
    <w:rsid w:val="007352FB"/>
    <w:rsid w:val="007771BE"/>
    <w:rsid w:val="007863BF"/>
    <w:rsid w:val="007B699F"/>
    <w:rsid w:val="007B7C57"/>
    <w:rsid w:val="007E691E"/>
    <w:rsid w:val="008175E2"/>
    <w:rsid w:val="008606C2"/>
    <w:rsid w:val="008B038C"/>
    <w:rsid w:val="008B58C4"/>
    <w:rsid w:val="008C615A"/>
    <w:rsid w:val="008D2ADC"/>
    <w:rsid w:val="00942999"/>
    <w:rsid w:val="00966AB6"/>
    <w:rsid w:val="009975BD"/>
    <w:rsid w:val="00997822"/>
    <w:rsid w:val="009D3113"/>
    <w:rsid w:val="009E7360"/>
    <w:rsid w:val="00A52EE0"/>
    <w:rsid w:val="00A82A15"/>
    <w:rsid w:val="00A870C0"/>
    <w:rsid w:val="00AC72CC"/>
    <w:rsid w:val="00AD0A84"/>
    <w:rsid w:val="00AD59AB"/>
    <w:rsid w:val="00B115D2"/>
    <w:rsid w:val="00B46665"/>
    <w:rsid w:val="00BA05D7"/>
    <w:rsid w:val="00BC4D91"/>
    <w:rsid w:val="00C17883"/>
    <w:rsid w:val="00C3046F"/>
    <w:rsid w:val="00C31405"/>
    <w:rsid w:val="00C9796F"/>
    <w:rsid w:val="00D53B2B"/>
    <w:rsid w:val="00D61EBE"/>
    <w:rsid w:val="00E037AB"/>
    <w:rsid w:val="00E62DE2"/>
    <w:rsid w:val="00E94215"/>
    <w:rsid w:val="00EA5BA1"/>
    <w:rsid w:val="00F560F8"/>
    <w:rsid w:val="00F8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8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0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06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0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06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周春滟</dc:creator>
  <cp:lastModifiedBy>周春滟</cp:lastModifiedBy>
  <cp:revision>8</cp:revision>
  <cp:lastPrinted>2017-12-12T02:53:00Z</cp:lastPrinted>
  <dcterms:created xsi:type="dcterms:W3CDTF">2017-12-08T01:04:00Z</dcterms:created>
  <dcterms:modified xsi:type="dcterms:W3CDTF">2017-12-14T01:56:00Z</dcterms:modified>
</cp:coreProperties>
</file>